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DE41" w14:textId="3B9402EF" w:rsidR="00916BCC" w:rsidRPr="000B2B83" w:rsidRDefault="00916BCC" w:rsidP="000B2B83">
      <w:pPr>
        <w:pStyle w:val="Heading1"/>
        <w:rPr>
          <w:rFonts w:ascii="Museo Sans 300" w:hAnsi="Museo Sans 300"/>
          <w:sz w:val="22"/>
          <w:szCs w:val="22"/>
        </w:rPr>
      </w:pPr>
      <w:r w:rsidRPr="000B2B83">
        <w:rPr>
          <w:rFonts w:ascii="Museo Sans 300" w:hAnsi="Museo Sans 300"/>
          <w:sz w:val="22"/>
          <w:szCs w:val="22"/>
          <w:highlight w:val="yellow"/>
        </w:rPr>
        <w:t xml:space="preserve">Diversity, Inclusion &amp; Social Justice: </w:t>
      </w:r>
      <w:r w:rsidR="008C0FC0">
        <w:rPr>
          <w:rFonts w:ascii="Museo Sans 300" w:hAnsi="Museo Sans 300"/>
          <w:sz w:val="22"/>
          <w:szCs w:val="22"/>
          <w:highlight w:val="yellow"/>
        </w:rPr>
        <w:t>Women</w:t>
      </w:r>
      <w:r w:rsidR="00423FF9">
        <w:rPr>
          <w:rFonts w:ascii="Museo Sans 300" w:hAnsi="Museo Sans 300"/>
          <w:sz w:val="22"/>
          <w:szCs w:val="22"/>
          <w:highlight w:val="yellow"/>
        </w:rPr>
        <w:t xml:space="preserve"> and </w:t>
      </w:r>
      <w:r w:rsidR="00266CCE">
        <w:rPr>
          <w:rFonts w:ascii="Museo Sans 300" w:hAnsi="Museo Sans 300"/>
          <w:sz w:val="22"/>
          <w:szCs w:val="22"/>
          <w:highlight w:val="yellow"/>
        </w:rPr>
        <w:t>F</w:t>
      </w:r>
      <w:r w:rsidR="00423FF9">
        <w:rPr>
          <w:rFonts w:ascii="Museo Sans 300" w:hAnsi="Museo Sans 300"/>
          <w:sz w:val="22"/>
          <w:szCs w:val="22"/>
          <w:highlight w:val="yellow"/>
        </w:rPr>
        <w:t>eminism</w:t>
      </w:r>
      <w:r w:rsidRPr="000B2B83">
        <w:rPr>
          <w:rFonts w:ascii="Museo Sans 300" w:hAnsi="Museo Sans 300"/>
          <w:sz w:val="22"/>
          <w:szCs w:val="22"/>
          <w:highlight w:val="yellow"/>
        </w:rPr>
        <w:t xml:space="preserve"> | </w:t>
      </w:r>
      <w:r w:rsidR="008C0FC0">
        <w:rPr>
          <w:rFonts w:ascii="Museo Sans 300" w:hAnsi="Museo Sans 300"/>
          <w:sz w:val="22"/>
          <w:szCs w:val="22"/>
          <w:highlight w:val="yellow"/>
        </w:rPr>
        <w:t xml:space="preserve">Spring </w:t>
      </w:r>
      <w:r w:rsidR="000B2B83" w:rsidRPr="000B2B83">
        <w:rPr>
          <w:rFonts w:ascii="Museo Sans 300" w:hAnsi="Museo Sans 300"/>
          <w:sz w:val="22"/>
          <w:szCs w:val="22"/>
          <w:highlight w:val="yellow"/>
        </w:rPr>
        <w:t>2024</w:t>
      </w:r>
    </w:p>
    <w:p w14:paraId="0C64B57F" w14:textId="77777777" w:rsidR="00FD5FD1" w:rsidRPr="00B76F71" w:rsidRDefault="00FD5FD1" w:rsidP="00711054">
      <w:pPr>
        <w:pStyle w:val="NoSpacing"/>
        <w:rPr>
          <w:rFonts w:ascii="Museo Sans 300" w:hAnsi="Museo Sans 300"/>
          <w:highlight w:val="red"/>
        </w:rPr>
      </w:pPr>
    </w:p>
    <w:p w14:paraId="7C294A6F" w14:textId="77777777" w:rsidR="00C64008" w:rsidRPr="00397240" w:rsidRDefault="00C64008" w:rsidP="00C64008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397240">
        <w:rPr>
          <w:rFonts w:ascii="Museo Sans 300" w:hAnsi="Museo Sans 300"/>
          <w:b/>
          <w:bCs/>
          <w:color w:val="000000" w:themeColor="text1"/>
          <w:sz w:val="22"/>
          <w:szCs w:val="22"/>
        </w:rPr>
        <w:t>Economics &amp; business</w:t>
      </w:r>
    </w:p>
    <w:p w14:paraId="4B29F14B" w14:textId="3B2F8256" w:rsidR="00C61897" w:rsidRDefault="00C64008" w:rsidP="0087621C">
      <w:pPr>
        <w:pStyle w:val="NoSpacing"/>
        <w:rPr>
          <w:rFonts w:ascii="Museo Sans 300" w:hAnsi="Museo Sans 300"/>
        </w:rPr>
      </w:pPr>
      <w:r w:rsidRPr="00397240">
        <w:rPr>
          <w:rFonts w:ascii="Museo Sans 300" w:hAnsi="Museo Sans 300"/>
        </w:rPr>
        <w:t>Title:</w:t>
      </w:r>
      <w:r w:rsidR="00C61897">
        <w:rPr>
          <w:rFonts w:ascii="Museo Sans 300" w:hAnsi="Museo Sans 300"/>
        </w:rPr>
        <w:t xml:space="preserve"> </w:t>
      </w:r>
      <w:hyperlink r:id="rId5" w:history="1">
        <w:r w:rsidR="00C61897" w:rsidRPr="000D68CC">
          <w:rPr>
            <w:rStyle w:val="Hyperlink"/>
            <w:rFonts w:ascii="Museo Sans 300" w:hAnsi="Museo Sans 300"/>
          </w:rPr>
          <w:t>The Women Who Made Modern Economics</w:t>
        </w:r>
      </w:hyperlink>
    </w:p>
    <w:p w14:paraId="060A02BB" w14:textId="2536F5A9" w:rsidR="00C64008" w:rsidRPr="00397240" w:rsidRDefault="000D68CC" w:rsidP="0087621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Author: Rachel Reeves (2023) – print book</w:t>
      </w:r>
      <w:r w:rsidR="00C64008" w:rsidRPr="00397240">
        <w:t xml:space="preserve"> </w:t>
      </w:r>
    </w:p>
    <w:p w14:paraId="37020D98" w14:textId="77777777" w:rsidR="00C64008" w:rsidRDefault="00C64008" w:rsidP="00C64008">
      <w:pPr>
        <w:pStyle w:val="NoSpacing"/>
        <w:rPr>
          <w:rFonts w:ascii="Museo Sans 300" w:hAnsi="Museo Sans 300"/>
        </w:rPr>
      </w:pPr>
    </w:p>
    <w:p w14:paraId="738F825C" w14:textId="77777777" w:rsidR="0056238E" w:rsidRPr="005A55C7" w:rsidRDefault="0056238E" w:rsidP="00C64008">
      <w:pPr>
        <w:pStyle w:val="NoSpacing"/>
        <w:rPr>
          <w:rFonts w:ascii="Museo Sans 300" w:hAnsi="Museo Sans 300"/>
        </w:rPr>
      </w:pPr>
    </w:p>
    <w:p w14:paraId="64D040CE" w14:textId="77777777" w:rsidR="00C64008" w:rsidRPr="005A55C7" w:rsidRDefault="00C64008" w:rsidP="00C64008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5A55C7">
        <w:rPr>
          <w:rFonts w:ascii="Museo Sans 300" w:hAnsi="Museo Sans 300"/>
          <w:b/>
          <w:bCs/>
          <w:color w:val="000000" w:themeColor="text1"/>
          <w:sz w:val="22"/>
          <w:szCs w:val="22"/>
        </w:rPr>
        <w:t>History</w:t>
      </w:r>
    </w:p>
    <w:p w14:paraId="5DFA0FE9" w14:textId="77777777" w:rsidR="000C7480" w:rsidRDefault="000C7480" w:rsidP="000C7480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6" w:history="1">
        <w:r w:rsidRPr="008E6B1F">
          <w:rPr>
            <w:rStyle w:val="Hyperlink"/>
            <w:rFonts w:ascii="Museo Sans 300" w:hAnsi="Museo Sans 300"/>
          </w:rPr>
          <w:t>Hannah More. The First Victorian</w:t>
        </w:r>
      </w:hyperlink>
    </w:p>
    <w:p w14:paraId="5D414C2A" w14:textId="77777777" w:rsidR="000C7480" w:rsidRDefault="000C7480" w:rsidP="000C7480">
      <w:pPr>
        <w:pStyle w:val="NoSpacing"/>
        <w:rPr>
          <w:rFonts w:ascii="Museo Sans 300" w:hAnsi="Museo Sans 300"/>
        </w:rPr>
      </w:pPr>
      <w:r w:rsidRPr="008E6B1F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8E6B1F">
        <w:rPr>
          <w:rFonts w:ascii="Museo Sans 300" w:hAnsi="Museo Sans 300"/>
        </w:rPr>
        <w:t>Anne Stott</w:t>
      </w:r>
      <w:r>
        <w:rPr>
          <w:rFonts w:ascii="Museo Sans 300" w:hAnsi="Museo Sans 300"/>
        </w:rPr>
        <w:t xml:space="preserve"> (2004) - e-book</w:t>
      </w:r>
    </w:p>
    <w:p w14:paraId="2D13BE07" w14:textId="77777777" w:rsidR="000C7480" w:rsidRPr="00DE2ABB" w:rsidRDefault="000C7480" w:rsidP="000C7480">
      <w:pPr>
        <w:pStyle w:val="NoSpacing"/>
        <w:rPr>
          <w:rFonts w:ascii="Museo Sans 300" w:hAnsi="Museo Sans 300"/>
        </w:rPr>
      </w:pPr>
    </w:p>
    <w:p w14:paraId="696DD30E" w14:textId="77777777" w:rsidR="000C7480" w:rsidRDefault="000C7480" w:rsidP="000C7480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7" w:history="1">
        <w:r w:rsidRPr="000C7480">
          <w:rPr>
            <w:rStyle w:val="Hyperlink"/>
            <w:rFonts w:ascii="Museo Sans 300" w:hAnsi="Museo Sans 300"/>
          </w:rPr>
          <w:t>Sisterhood And After. An Oral History of the UK Women's Liberation Movement, 1968-present</w:t>
        </w:r>
      </w:hyperlink>
    </w:p>
    <w:p w14:paraId="3546A8FD" w14:textId="77777777" w:rsidR="000C7480" w:rsidRDefault="000C7480" w:rsidP="000C7480">
      <w:pPr>
        <w:pStyle w:val="NoSpacing"/>
        <w:rPr>
          <w:rFonts w:ascii="Museo Sans 300" w:hAnsi="Museo Sans 300"/>
        </w:rPr>
      </w:pPr>
      <w:r w:rsidRPr="006864B4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6864B4">
        <w:rPr>
          <w:rFonts w:ascii="Museo Sans 300" w:hAnsi="Museo Sans 300"/>
        </w:rPr>
        <w:t>Margaretta Jolly</w:t>
      </w:r>
      <w:r>
        <w:rPr>
          <w:rFonts w:ascii="Museo Sans 300" w:hAnsi="Museo Sans 300"/>
        </w:rPr>
        <w:t xml:space="preserve"> (2020) – e-book</w:t>
      </w:r>
    </w:p>
    <w:p w14:paraId="15F7BDF9" w14:textId="77777777" w:rsidR="000C7480" w:rsidRDefault="000C7480" w:rsidP="000C7480">
      <w:pPr>
        <w:pStyle w:val="NoSpacing"/>
        <w:rPr>
          <w:rFonts w:ascii="Museo Sans 300" w:hAnsi="Museo Sans 300"/>
        </w:rPr>
      </w:pPr>
    </w:p>
    <w:p w14:paraId="0F60E65C" w14:textId="48F0464D" w:rsidR="006B7335" w:rsidRDefault="00C64008" w:rsidP="00C64008">
      <w:pPr>
        <w:pStyle w:val="NoSpacing"/>
      </w:pPr>
      <w:r w:rsidRPr="005A55C7">
        <w:rPr>
          <w:rFonts w:ascii="Museo Sans 300" w:hAnsi="Museo Sans 300"/>
        </w:rPr>
        <w:t xml:space="preserve">Title: </w:t>
      </w:r>
      <w:hyperlink r:id="rId8" w:history="1">
        <w:r w:rsidR="006B7335" w:rsidRPr="0087621C">
          <w:rPr>
            <w:rStyle w:val="Hyperlink"/>
            <w:rFonts w:ascii="Museo Sans 300" w:hAnsi="Museo Sans 300"/>
          </w:rPr>
          <w:t>The Long Sexual Revolution. English Women, Sex, and Contraception 1800-1975</w:t>
        </w:r>
      </w:hyperlink>
    </w:p>
    <w:p w14:paraId="2167F080" w14:textId="15294607" w:rsidR="00C64008" w:rsidRDefault="005C49D4" w:rsidP="00C64008">
      <w:pPr>
        <w:pStyle w:val="NoSpacing"/>
        <w:rPr>
          <w:rFonts w:ascii="Museo Sans 300" w:hAnsi="Museo Sans 300"/>
        </w:rPr>
      </w:pPr>
      <w:r w:rsidRPr="005A55C7">
        <w:rPr>
          <w:rFonts w:ascii="Museo Sans 300" w:hAnsi="Museo Sans 300"/>
        </w:rPr>
        <w:t xml:space="preserve">Editor: </w:t>
      </w:r>
      <w:r w:rsidR="0087621C">
        <w:rPr>
          <w:rFonts w:ascii="Museo Sans 300" w:hAnsi="Museo Sans 300"/>
        </w:rPr>
        <w:t>Hera Cook (2004)</w:t>
      </w:r>
      <w:r w:rsidRPr="005A55C7">
        <w:rPr>
          <w:rFonts w:ascii="Museo Sans 300" w:hAnsi="Museo Sans 300"/>
        </w:rPr>
        <w:t xml:space="preserve"> e-book</w:t>
      </w:r>
    </w:p>
    <w:p w14:paraId="1AB1D321" w14:textId="77777777" w:rsidR="00DE2ABB" w:rsidRDefault="00DE2ABB" w:rsidP="00C64008">
      <w:pPr>
        <w:pStyle w:val="NoSpacing"/>
        <w:rPr>
          <w:rFonts w:ascii="Museo Sans 300" w:hAnsi="Museo Sans 300"/>
        </w:rPr>
      </w:pPr>
    </w:p>
    <w:p w14:paraId="0E6C2D21" w14:textId="5047D872" w:rsidR="00DE2ABB" w:rsidRDefault="00DE2ABB" w:rsidP="00DE2ABB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9" w:history="1">
        <w:r w:rsidRPr="003A5E83">
          <w:rPr>
            <w:rStyle w:val="Hyperlink"/>
            <w:rFonts w:ascii="Museo Sans 300" w:hAnsi="Museo Sans 300"/>
          </w:rPr>
          <w:t>Women In Early Modern England, 1550-1720</w:t>
        </w:r>
      </w:hyperlink>
    </w:p>
    <w:p w14:paraId="173963EB" w14:textId="4CA50BD4" w:rsidR="00EC4E4B" w:rsidRPr="00DE2ABB" w:rsidRDefault="00EC4E4B" w:rsidP="00DE2ABB">
      <w:pPr>
        <w:pStyle w:val="NoSpacing"/>
        <w:rPr>
          <w:rFonts w:ascii="Museo Sans 300" w:hAnsi="Museo Sans 300"/>
        </w:rPr>
      </w:pPr>
      <w:r w:rsidRPr="00EC4E4B">
        <w:rPr>
          <w:rFonts w:ascii="Museo Sans 300" w:hAnsi="Museo Sans 300"/>
        </w:rPr>
        <w:t>Authors</w:t>
      </w:r>
      <w:r>
        <w:rPr>
          <w:rFonts w:ascii="Museo Sans 300" w:hAnsi="Museo Sans 300"/>
        </w:rPr>
        <w:t xml:space="preserve">: </w:t>
      </w:r>
      <w:r w:rsidRPr="00EC4E4B">
        <w:rPr>
          <w:rFonts w:ascii="Museo Sans 300" w:hAnsi="Museo Sans 300"/>
        </w:rPr>
        <w:t>Sara Heller Mendelson</w:t>
      </w:r>
      <w:r>
        <w:rPr>
          <w:rFonts w:ascii="Museo Sans 300" w:hAnsi="Museo Sans 300"/>
        </w:rPr>
        <w:t xml:space="preserve">, </w:t>
      </w:r>
      <w:r w:rsidRPr="00EC4E4B">
        <w:rPr>
          <w:rFonts w:ascii="Museo Sans 300" w:hAnsi="Museo Sans 300"/>
        </w:rPr>
        <w:t xml:space="preserve">Patricia </w:t>
      </w:r>
      <w:r>
        <w:rPr>
          <w:rFonts w:ascii="Museo Sans 300" w:hAnsi="Museo Sans 300"/>
        </w:rPr>
        <w:t xml:space="preserve">M. </w:t>
      </w:r>
      <w:r w:rsidRPr="00EC4E4B">
        <w:rPr>
          <w:rFonts w:ascii="Museo Sans 300" w:hAnsi="Museo Sans 300"/>
        </w:rPr>
        <w:t>Crawford (</w:t>
      </w:r>
      <w:r>
        <w:rPr>
          <w:rFonts w:ascii="Museo Sans 300" w:hAnsi="Museo Sans 300"/>
        </w:rPr>
        <w:t>1998</w:t>
      </w:r>
      <w:r w:rsidRPr="00EC4E4B">
        <w:rPr>
          <w:rFonts w:ascii="Museo Sans 300" w:hAnsi="Museo Sans 300"/>
        </w:rPr>
        <w:t>)</w:t>
      </w:r>
      <w:r>
        <w:rPr>
          <w:rFonts w:ascii="Museo Sans 300" w:hAnsi="Museo Sans 300"/>
        </w:rPr>
        <w:t xml:space="preserve"> – e-book</w:t>
      </w:r>
    </w:p>
    <w:p w14:paraId="7660FCFA" w14:textId="77777777" w:rsidR="000C7480" w:rsidRDefault="000C7480" w:rsidP="000C7480">
      <w:pPr>
        <w:pStyle w:val="NoSpacing"/>
        <w:rPr>
          <w:rFonts w:ascii="Museo Sans 300" w:hAnsi="Museo Sans 300"/>
        </w:rPr>
      </w:pPr>
    </w:p>
    <w:p w14:paraId="1915319E" w14:textId="77777777" w:rsidR="0056238E" w:rsidRPr="000C7480" w:rsidRDefault="0056238E" w:rsidP="000C7480">
      <w:pPr>
        <w:pStyle w:val="NoSpacing"/>
        <w:rPr>
          <w:rFonts w:ascii="Museo Sans 300" w:hAnsi="Museo Sans 300"/>
        </w:rPr>
      </w:pPr>
    </w:p>
    <w:p w14:paraId="2D46A320" w14:textId="6314A524" w:rsidR="00FD5FD1" w:rsidRPr="000B2B83" w:rsidRDefault="00051DF2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Law &amp; Criminology</w:t>
      </w:r>
    </w:p>
    <w:p w14:paraId="74460FD2" w14:textId="0FA9C023" w:rsidR="00B25EB6" w:rsidRDefault="00FD5FD1" w:rsidP="0087621C">
      <w:pPr>
        <w:pStyle w:val="NoSpacing"/>
        <w:rPr>
          <w:rFonts w:ascii="Museo Sans 300" w:hAnsi="Museo Sans 300"/>
        </w:rPr>
      </w:pPr>
      <w:r w:rsidRPr="002129FC">
        <w:rPr>
          <w:rFonts w:ascii="Museo Sans 300" w:hAnsi="Museo Sans 300"/>
        </w:rPr>
        <w:t xml:space="preserve">Title: </w:t>
      </w:r>
      <w:hyperlink r:id="rId10" w:history="1">
        <w:r w:rsidR="00051DF2" w:rsidRPr="00D75AEE">
          <w:rPr>
            <w:rStyle w:val="Hyperlink"/>
            <w:rFonts w:ascii="Museo Sans 300" w:hAnsi="Museo Sans 300"/>
          </w:rPr>
          <w:t>Sexual violence crimes and gendered power relations : bringing justice to women in the Democratic Republic of the Congo</w:t>
        </w:r>
      </w:hyperlink>
    </w:p>
    <w:p w14:paraId="55A48F7F" w14:textId="63008330" w:rsidR="00D75AEE" w:rsidRDefault="00D75AEE" w:rsidP="0087621C">
      <w:pPr>
        <w:pStyle w:val="NoSpacing"/>
        <w:rPr>
          <w:rFonts w:ascii="Museo Sans 300" w:hAnsi="Museo Sans 300"/>
        </w:rPr>
      </w:pPr>
      <w:r w:rsidRPr="00D75AEE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D75AEE">
        <w:rPr>
          <w:rFonts w:ascii="Museo Sans 300" w:hAnsi="Museo Sans 300"/>
        </w:rPr>
        <w:t>Bilge Sahin</w:t>
      </w:r>
      <w:r>
        <w:rPr>
          <w:rFonts w:ascii="Museo Sans 300" w:hAnsi="Museo Sans 300"/>
        </w:rPr>
        <w:t xml:space="preserve"> (2021) – e-book</w:t>
      </w:r>
    </w:p>
    <w:p w14:paraId="2BBAF2E8" w14:textId="77777777" w:rsidR="00395EFA" w:rsidRDefault="00395EFA" w:rsidP="002129FC">
      <w:pPr>
        <w:pStyle w:val="NoSpacing"/>
        <w:rPr>
          <w:rFonts w:ascii="Museo Sans 300" w:hAnsi="Museo Sans 300"/>
        </w:rPr>
      </w:pPr>
    </w:p>
    <w:p w14:paraId="45DA0080" w14:textId="77777777" w:rsidR="0056238E" w:rsidRDefault="0056238E" w:rsidP="002129FC">
      <w:pPr>
        <w:pStyle w:val="NoSpacing"/>
        <w:rPr>
          <w:rFonts w:ascii="Museo Sans 300" w:hAnsi="Museo Sans 300"/>
        </w:rPr>
      </w:pPr>
    </w:p>
    <w:p w14:paraId="28E19AC4" w14:textId="6D878CD6" w:rsidR="00395EFA" w:rsidRPr="000B2B83" w:rsidRDefault="00031446" w:rsidP="00395EFA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Communication &amp; Culture</w:t>
      </w:r>
    </w:p>
    <w:p w14:paraId="4A624612" w14:textId="70BEAABA" w:rsidR="00BE493D" w:rsidRDefault="00395EFA" w:rsidP="0087621C">
      <w:pPr>
        <w:pStyle w:val="NoSpacing"/>
        <w:rPr>
          <w:rFonts w:ascii="Museo Sans 300" w:hAnsi="Museo Sans 300"/>
        </w:rPr>
      </w:pPr>
      <w:r w:rsidRPr="002129FC">
        <w:rPr>
          <w:rFonts w:ascii="Museo Sans 300" w:hAnsi="Museo Sans 300"/>
        </w:rPr>
        <w:t xml:space="preserve">Title: </w:t>
      </w:r>
      <w:hyperlink r:id="rId11" w:history="1">
        <w:r w:rsidR="00540378" w:rsidRPr="00FA0A2B">
          <w:rPr>
            <w:rStyle w:val="Hyperlink"/>
            <w:rFonts w:ascii="Museo Sans 300" w:hAnsi="Museo Sans 300"/>
          </w:rPr>
          <w:t>Weibo feminism : expression, activism, and social media in China</w:t>
        </w:r>
      </w:hyperlink>
    </w:p>
    <w:p w14:paraId="449FDED6" w14:textId="3AC11649" w:rsidR="00540378" w:rsidRDefault="00540378" w:rsidP="0087621C">
      <w:pPr>
        <w:pStyle w:val="NoSpacing"/>
        <w:rPr>
          <w:rFonts w:ascii="Museo Sans 300" w:hAnsi="Museo Sans 300"/>
        </w:rPr>
      </w:pPr>
      <w:r w:rsidRPr="00540378">
        <w:rPr>
          <w:rFonts w:ascii="Museo Sans 300" w:hAnsi="Museo Sans 300"/>
        </w:rPr>
        <w:t>Authors</w:t>
      </w:r>
      <w:r>
        <w:rPr>
          <w:rFonts w:ascii="Museo Sans 300" w:hAnsi="Museo Sans 300"/>
        </w:rPr>
        <w:t xml:space="preserve">: </w:t>
      </w:r>
      <w:r w:rsidRPr="00540378">
        <w:rPr>
          <w:rFonts w:ascii="Museo Sans 300" w:hAnsi="Museo Sans 300"/>
        </w:rPr>
        <w:t>Aviva Wei Xue</w:t>
      </w:r>
      <w:r>
        <w:rPr>
          <w:rFonts w:ascii="Museo Sans 300" w:hAnsi="Museo Sans 300"/>
        </w:rPr>
        <w:t xml:space="preserve">, </w:t>
      </w:r>
      <w:r w:rsidRPr="00540378">
        <w:rPr>
          <w:rFonts w:ascii="Museo Sans 300" w:hAnsi="Museo Sans 300"/>
        </w:rPr>
        <w:t>Kate Rose</w:t>
      </w:r>
      <w:r>
        <w:rPr>
          <w:rFonts w:ascii="Museo Sans 300" w:hAnsi="Museo Sans 300"/>
        </w:rPr>
        <w:t xml:space="preserve"> (2022) – e-book</w:t>
      </w:r>
    </w:p>
    <w:p w14:paraId="05C99D96" w14:textId="22AF3433" w:rsidR="00A7732C" w:rsidRDefault="00A7732C" w:rsidP="00711054">
      <w:pPr>
        <w:pStyle w:val="NoSpacing"/>
        <w:rPr>
          <w:rFonts w:ascii="Museo Sans 300" w:hAnsi="Museo Sans 300"/>
        </w:rPr>
      </w:pPr>
    </w:p>
    <w:p w14:paraId="01B4DC2B" w14:textId="77777777" w:rsidR="0056238E" w:rsidRDefault="0056238E" w:rsidP="00711054">
      <w:pPr>
        <w:pStyle w:val="NoSpacing"/>
        <w:rPr>
          <w:rFonts w:ascii="Museo Sans 300" w:hAnsi="Museo Sans 300"/>
        </w:rPr>
      </w:pPr>
    </w:p>
    <w:p w14:paraId="4AA6C40D" w14:textId="08AF924D" w:rsidR="00395EFA" w:rsidRPr="000B2B83" w:rsidRDefault="00395EFA" w:rsidP="00395EFA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 xml:space="preserve">Sociology &amp; </w:t>
      </w:r>
      <w:r w:rsidR="00031446">
        <w:rPr>
          <w:rFonts w:ascii="Museo Sans 300" w:hAnsi="Museo Sans 300"/>
          <w:b/>
          <w:bCs/>
          <w:color w:val="000000" w:themeColor="text1"/>
          <w:sz w:val="22"/>
          <w:szCs w:val="22"/>
        </w:rPr>
        <w:t>P</w:t>
      </w: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 xml:space="preserve">ublic </w:t>
      </w:r>
      <w:r w:rsidR="00031446">
        <w:rPr>
          <w:rFonts w:ascii="Museo Sans 300" w:hAnsi="Museo Sans 300"/>
          <w:b/>
          <w:bCs/>
          <w:color w:val="000000" w:themeColor="text1"/>
          <w:sz w:val="22"/>
          <w:szCs w:val="22"/>
        </w:rPr>
        <w:t>A</w:t>
      </w: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dministration</w:t>
      </w:r>
    </w:p>
    <w:p w14:paraId="777CB516" w14:textId="4C0E1051" w:rsidR="00BA39B0" w:rsidRDefault="00BA39B0" w:rsidP="0087621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2" w:history="1">
        <w:r w:rsidRPr="001D4F46">
          <w:rPr>
            <w:rStyle w:val="Hyperlink"/>
            <w:rFonts w:ascii="Museo Sans 300" w:hAnsi="Museo Sans 300"/>
          </w:rPr>
          <w:t>Ethical encounters : transnational feminism, human rights, and war cinema in Bangladesh</w:t>
        </w:r>
      </w:hyperlink>
    </w:p>
    <w:p w14:paraId="35EC448E" w14:textId="040BEEF0" w:rsidR="00BA39B0" w:rsidRDefault="001D4F46" w:rsidP="0087621C">
      <w:pPr>
        <w:pStyle w:val="NoSpacing"/>
        <w:rPr>
          <w:rFonts w:ascii="Museo Sans 300" w:hAnsi="Museo Sans 300"/>
        </w:rPr>
      </w:pPr>
      <w:r w:rsidRPr="001D4F46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1D4F46">
        <w:rPr>
          <w:rFonts w:ascii="Museo Sans 300" w:hAnsi="Museo Sans 300"/>
        </w:rPr>
        <w:t>Elora Halim Chowdhury</w:t>
      </w:r>
      <w:r>
        <w:rPr>
          <w:rFonts w:ascii="Museo Sans 300" w:hAnsi="Museo Sans 300"/>
        </w:rPr>
        <w:t xml:space="preserve"> (2022) – print book</w:t>
      </w:r>
    </w:p>
    <w:p w14:paraId="4FE8518B" w14:textId="77777777" w:rsidR="001D4F46" w:rsidRDefault="001D4F46" w:rsidP="0087621C">
      <w:pPr>
        <w:pStyle w:val="NoSpacing"/>
        <w:rPr>
          <w:rFonts w:ascii="Museo Sans 300" w:hAnsi="Museo Sans 300"/>
        </w:rPr>
      </w:pPr>
    </w:p>
    <w:p w14:paraId="7150BD21" w14:textId="6114D6AE" w:rsidR="00395EFA" w:rsidRDefault="00395EFA" w:rsidP="0087621C">
      <w:pPr>
        <w:pStyle w:val="NoSpacing"/>
        <w:rPr>
          <w:rFonts w:ascii="Museo Sans 300" w:hAnsi="Museo Sans 300"/>
        </w:rPr>
      </w:pPr>
      <w:r w:rsidRPr="00E304EC">
        <w:rPr>
          <w:rFonts w:ascii="Museo Sans 300" w:hAnsi="Museo Sans 300"/>
        </w:rPr>
        <w:t xml:space="preserve">Title: </w:t>
      </w:r>
      <w:hyperlink r:id="rId13" w:history="1">
        <w:r w:rsidR="00877B3C" w:rsidRPr="00BE1D53">
          <w:rPr>
            <w:rStyle w:val="Hyperlink"/>
            <w:rFonts w:ascii="Museo Sans 300" w:hAnsi="Museo Sans 300"/>
          </w:rPr>
          <w:t>Twelve feminist lessons of war</w:t>
        </w:r>
      </w:hyperlink>
    </w:p>
    <w:p w14:paraId="584C8782" w14:textId="15EF0ECB" w:rsidR="00877B3C" w:rsidRDefault="00BE1D53" w:rsidP="0087621C">
      <w:pPr>
        <w:pStyle w:val="NoSpacing"/>
        <w:rPr>
          <w:rFonts w:ascii="Museo Sans 300" w:hAnsi="Museo Sans 300"/>
        </w:rPr>
      </w:pPr>
      <w:r w:rsidRPr="00BE1D53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BE1D53">
        <w:rPr>
          <w:rFonts w:ascii="Museo Sans 300" w:hAnsi="Museo Sans 300"/>
        </w:rPr>
        <w:t>Cynthia H Enloe</w:t>
      </w:r>
      <w:r>
        <w:rPr>
          <w:rFonts w:ascii="Museo Sans 300" w:hAnsi="Museo Sans 300"/>
        </w:rPr>
        <w:t xml:space="preserve"> (2023) – e-book</w:t>
      </w:r>
    </w:p>
    <w:p w14:paraId="081AD78B" w14:textId="77777777" w:rsidR="00B76F71" w:rsidRDefault="00B76F71" w:rsidP="00B76F71">
      <w:pPr>
        <w:pStyle w:val="NoSpacing"/>
        <w:rPr>
          <w:rFonts w:ascii="Museo Sans 300" w:hAnsi="Museo Sans 300"/>
          <w:color w:val="000000" w:themeColor="text1"/>
          <w:highlight w:val="red"/>
        </w:rPr>
      </w:pPr>
    </w:p>
    <w:p w14:paraId="4A659874" w14:textId="77777777" w:rsidR="0056238E" w:rsidRPr="000B2B83" w:rsidRDefault="0056238E" w:rsidP="00B76F71">
      <w:pPr>
        <w:pStyle w:val="NoSpacing"/>
        <w:rPr>
          <w:rFonts w:ascii="Museo Sans 300" w:hAnsi="Museo Sans 300"/>
          <w:color w:val="000000" w:themeColor="text1"/>
          <w:highlight w:val="red"/>
        </w:rPr>
      </w:pPr>
    </w:p>
    <w:p w14:paraId="24888514" w14:textId="25653F34" w:rsidR="001C0E15" w:rsidRPr="000B2B83" w:rsidRDefault="00B76F71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Other</w:t>
      </w:r>
    </w:p>
    <w:p w14:paraId="567547D2" w14:textId="5D4FF4CE" w:rsidR="00A85070" w:rsidRDefault="00AB4652" w:rsidP="0087621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T</w:t>
      </w:r>
      <w:r w:rsidR="00A85070">
        <w:rPr>
          <w:rFonts w:ascii="Museo Sans 300" w:hAnsi="Museo Sans 300"/>
        </w:rPr>
        <w:t xml:space="preserve">itle: </w:t>
      </w:r>
      <w:hyperlink r:id="rId14" w:history="1">
        <w:r w:rsidR="00A85070" w:rsidRPr="00DB6F8B">
          <w:rPr>
            <w:rStyle w:val="Hyperlink"/>
            <w:rFonts w:ascii="Museo Sans 300" w:hAnsi="Museo Sans 300"/>
          </w:rPr>
          <w:t>In a human voice</w:t>
        </w:r>
      </w:hyperlink>
    </w:p>
    <w:p w14:paraId="328E3D62" w14:textId="359B1D7C" w:rsidR="00A85070" w:rsidRDefault="00A85070" w:rsidP="0087621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="00DB6F8B" w:rsidRPr="00DB6F8B">
        <w:rPr>
          <w:rFonts w:ascii="Museo Sans 300" w:hAnsi="Museo Sans 300"/>
        </w:rPr>
        <w:t>Carol Gilligan</w:t>
      </w:r>
      <w:r w:rsidR="00DB6F8B">
        <w:rPr>
          <w:rFonts w:ascii="Museo Sans 300" w:hAnsi="Museo Sans 300"/>
        </w:rPr>
        <w:t xml:space="preserve"> (2023) – print book</w:t>
      </w:r>
    </w:p>
    <w:p w14:paraId="7C3E27E4" w14:textId="77777777" w:rsidR="00734D36" w:rsidRDefault="00734D36" w:rsidP="0087621C">
      <w:pPr>
        <w:pStyle w:val="NoSpacing"/>
        <w:rPr>
          <w:rFonts w:ascii="Museo Sans 300" w:hAnsi="Museo Sans 300"/>
        </w:rPr>
      </w:pPr>
    </w:p>
    <w:p w14:paraId="042762DC" w14:textId="1DF76BA3" w:rsidR="00734D36" w:rsidRDefault="00734D36" w:rsidP="0087621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Title:</w:t>
      </w:r>
      <w:r w:rsidRPr="00734D36">
        <w:t xml:space="preserve"> </w:t>
      </w:r>
      <w:hyperlink r:id="rId15" w:history="1">
        <w:r w:rsidRPr="00871A2E">
          <w:rPr>
            <w:rStyle w:val="Hyperlink"/>
            <w:rFonts w:ascii="Museo Sans 300" w:hAnsi="Museo Sans 300"/>
          </w:rPr>
          <w:t>Text me when you get home : the evolution and triumph of modern female friendship</w:t>
        </w:r>
      </w:hyperlink>
    </w:p>
    <w:p w14:paraId="3964AE97" w14:textId="22694399" w:rsidR="00734D36" w:rsidRDefault="00871A2E" w:rsidP="0087621C">
      <w:pPr>
        <w:pStyle w:val="NoSpacing"/>
        <w:rPr>
          <w:rFonts w:ascii="Museo Sans 300" w:hAnsi="Museo Sans 300"/>
        </w:rPr>
      </w:pPr>
      <w:r w:rsidRPr="00871A2E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871A2E">
        <w:rPr>
          <w:rFonts w:ascii="Museo Sans 300" w:hAnsi="Museo Sans 300"/>
        </w:rPr>
        <w:t>Kayleen Schaefer</w:t>
      </w:r>
      <w:r>
        <w:rPr>
          <w:rFonts w:ascii="Museo Sans 300" w:hAnsi="Museo Sans 300"/>
        </w:rPr>
        <w:t xml:space="preserve"> (2018) – print book</w:t>
      </w:r>
    </w:p>
    <w:p w14:paraId="7DF436E0" w14:textId="77777777" w:rsidR="00A85070" w:rsidRDefault="00A85070" w:rsidP="0087621C">
      <w:pPr>
        <w:pStyle w:val="NoSpacing"/>
        <w:rPr>
          <w:rFonts w:ascii="Museo Sans 300" w:hAnsi="Museo Sans 300"/>
        </w:rPr>
      </w:pPr>
    </w:p>
    <w:p w14:paraId="59066F7D" w14:textId="1CEA1B80" w:rsidR="008474CE" w:rsidRDefault="00A85070" w:rsidP="0087621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T</w:t>
      </w:r>
      <w:r w:rsidR="00AB4652">
        <w:rPr>
          <w:rFonts w:ascii="Museo Sans 300" w:hAnsi="Museo Sans 300"/>
        </w:rPr>
        <w:t xml:space="preserve">itle: </w:t>
      </w:r>
      <w:hyperlink r:id="rId16" w:history="1">
        <w:r w:rsidR="000F4499" w:rsidRPr="006B337A">
          <w:rPr>
            <w:rStyle w:val="Hyperlink"/>
            <w:rFonts w:ascii="Museo Sans 300" w:hAnsi="Museo Sans 300"/>
          </w:rPr>
          <w:t>The daughters of Kobani : the women who took on the Islamic State</w:t>
        </w:r>
      </w:hyperlink>
    </w:p>
    <w:p w14:paraId="4C30218A" w14:textId="73F1C47E" w:rsidR="000F4499" w:rsidRPr="00BE493D" w:rsidRDefault="006B337A" w:rsidP="0087621C">
      <w:pPr>
        <w:pStyle w:val="NoSpacing"/>
        <w:rPr>
          <w:rFonts w:ascii="Museo Sans 300" w:hAnsi="Museo Sans 300"/>
        </w:rPr>
      </w:pPr>
      <w:r w:rsidRPr="006B337A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6B337A">
        <w:rPr>
          <w:rFonts w:ascii="Museo Sans 300" w:hAnsi="Museo Sans 300"/>
        </w:rPr>
        <w:t>Gayle Tzemach Lemmon</w:t>
      </w:r>
      <w:r>
        <w:rPr>
          <w:rFonts w:ascii="Museo Sans 300" w:hAnsi="Museo Sans 300"/>
        </w:rPr>
        <w:t xml:space="preserve"> (2021) – e-book</w:t>
      </w:r>
    </w:p>
    <w:p w14:paraId="42C1DB33" w14:textId="3ABA83B1" w:rsidR="00F72CE5" w:rsidRDefault="00F72CE5">
      <w:pPr>
        <w:rPr>
          <w:rFonts w:ascii="Museo Sans 300" w:hAnsi="Museo Sans 300"/>
        </w:rPr>
      </w:pPr>
      <w:r>
        <w:rPr>
          <w:rFonts w:ascii="Museo Sans 300" w:hAnsi="Museo Sans 300"/>
        </w:rPr>
        <w:br w:type="page"/>
      </w:r>
    </w:p>
    <w:p w14:paraId="5CE79053" w14:textId="07A4AB83" w:rsidR="00F72CE5" w:rsidRPr="000B2B83" w:rsidRDefault="00F72CE5" w:rsidP="00F72CE5">
      <w:pPr>
        <w:pStyle w:val="Heading1"/>
        <w:rPr>
          <w:rFonts w:ascii="Museo Sans 300" w:hAnsi="Museo Sans 300"/>
          <w:sz w:val="28"/>
          <w:szCs w:val="28"/>
        </w:rPr>
      </w:pPr>
      <w:r w:rsidRPr="000B2B83">
        <w:rPr>
          <w:rFonts w:ascii="Museo Sans 300" w:hAnsi="Museo Sans 300"/>
          <w:sz w:val="22"/>
          <w:szCs w:val="22"/>
          <w:highlight w:val="yellow"/>
        </w:rPr>
        <w:lastRenderedPageBreak/>
        <w:t xml:space="preserve">Diversity, Inclusion &amp; Social Justice: </w:t>
      </w:r>
      <w:r>
        <w:rPr>
          <w:rFonts w:ascii="Museo Sans 300" w:hAnsi="Museo Sans 300"/>
          <w:sz w:val="22"/>
          <w:szCs w:val="22"/>
          <w:highlight w:val="yellow"/>
        </w:rPr>
        <w:t xml:space="preserve">Neurodivergence and </w:t>
      </w:r>
      <w:r w:rsidR="00266CCE">
        <w:rPr>
          <w:rFonts w:ascii="Museo Sans 300" w:hAnsi="Museo Sans 300"/>
          <w:sz w:val="22"/>
          <w:szCs w:val="22"/>
          <w:highlight w:val="yellow"/>
        </w:rPr>
        <w:t>D</w:t>
      </w:r>
      <w:r>
        <w:rPr>
          <w:rFonts w:ascii="Museo Sans 300" w:hAnsi="Museo Sans 300"/>
          <w:sz w:val="22"/>
          <w:szCs w:val="22"/>
          <w:highlight w:val="yellow"/>
        </w:rPr>
        <w:t xml:space="preserve">iversity in </w:t>
      </w:r>
      <w:r w:rsidR="00266CCE">
        <w:rPr>
          <w:rFonts w:ascii="Museo Sans 300" w:hAnsi="Museo Sans 300"/>
          <w:sz w:val="22"/>
          <w:szCs w:val="22"/>
          <w:highlight w:val="yellow"/>
        </w:rPr>
        <w:t>P</w:t>
      </w:r>
      <w:r>
        <w:rPr>
          <w:rFonts w:ascii="Museo Sans 300" w:hAnsi="Museo Sans 300"/>
          <w:sz w:val="22"/>
          <w:szCs w:val="22"/>
          <w:highlight w:val="yellow"/>
        </w:rPr>
        <w:t>sychology</w:t>
      </w:r>
      <w:r w:rsidRPr="000B2B83">
        <w:rPr>
          <w:rFonts w:ascii="Museo Sans 300" w:hAnsi="Museo Sans 300"/>
          <w:sz w:val="22"/>
          <w:szCs w:val="22"/>
          <w:highlight w:val="yellow"/>
        </w:rPr>
        <w:t xml:space="preserve"> | </w:t>
      </w:r>
      <w:r>
        <w:rPr>
          <w:rFonts w:ascii="Museo Sans 300" w:hAnsi="Museo Sans 300"/>
          <w:sz w:val="22"/>
          <w:szCs w:val="22"/>
          <w:highlight w:val="yellow"/>
        </w:rPr>
        <w:t xml:space="preserve">Spring </w:t>
      </w:r>
      <w:r w:rsidRPr="000B2B83">
        <w:rPr>
          <w:rFonts w:ascii="Museo Sans 300" w:hAnsi="Museo Sans 300"/>
          <w:sz w:val="22"/>
          <w:szCs w:val="22"/>
          <w:highlight w:val="yellow"/>
        </w:rPr>
        <w:t>2024</w:t>
      </w:r>
    </w:p>
    <w:p w14:paraId="3A98B8F0" w14:textId="77777777" w:rsidR="00F72CE5" w:rsidRDefault="00F72CE5" w:rsidP="00F72CE5">
      <w:pPr>
        <w:pStyle w:val="NoSpacing"/>
        <w:rPr>
          <w:rFonts w:ascii="Museo Sans 300" w:hAnsi="Museo Sans 300"/>
        </w:rPr>
      </w:pPr>
    </w:p>
    <w:p w14:paraId="0FFBA189" w14:textId="77777777" w:rsidR="00F72CE5" w:rsidRPr="00397240" w:rsidRDefault="00F72CE5" w:rsidP="00F72CE5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397240">
        <w:rPr>
          <w:rFonts w:ascii="Museo Sans 300" w:hAnsi="Museo Sans 300"/>
          <w:b/>
          <w:bCs/>
          <w:color w:val="000000" w:themeColor="text1"/>
          <w:sz w:val="22"/>
          <w:szCs w:val="22"/>
        </w:rPr>
        <w:t>Economics &amp; business</w:t>
      </w:r>
    </w:p>
    <w:p w14:paraId="4370D026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397240">
        <w:rPr>
          <w:rFonts w:ascii="Museo Sans 300" w:hAnsi="Museo Sans 300"/>
        </w:rPr>
        <w:t>Title:</w:t>
      </w:r>
      <w:r>
        <w:rPr>
          <w:rFonts w:ascii="Museo Sans 300" w:hAnsi="Museo Sans 300"/>
        </w:rPr>
        <w:t xml:space="preserve"> </w:t>
      </w:r>
      <w:hyperlink r:id="rId17" w:history="1">
        <w:r w:rsidRPr="00EC3EF2">
          <w:rPr>
            <w:rStyle w:val="Hyperlink"/>
            <w:rFonts w:ascii="Museo Sans 300" w:hAnsi="Museo Sans 300"/>
          </w:rPr>
          <w:t>Autism friendly business : serving neurodiverse customers</w:t>
        </w:r>
      </w:hyperlink>
    </w:p>
    <w:p w14:paraId="59EE114D" w14:textId="77777777" w:rsidR="00F72CE5" w:rsidRDefault="00F72CE5" w:rsidP="00F72CE5">
      <w:pPr>
        <w:pStyle w:val="NoSpacing"/>
      </w:pPr>
      <w:r>
        <w:rPr>
          <w:rFonts w:ascii="Museo Sans 300" w:hAnsi="Museo Sans 300"/>
        </w:rPr>
        <w:t xml:space="preserve">Author: </w:t>
      </w:r>
      <w:r w:rsidRPr="006E01D0">
        <w:rPr>
          <w:rFonts w:ascii="Museo Sans 300" w:hAnsi="Museo Sans 300"/>
        </w:rPr>
        <w:t xml:space="preserve">Jennifer Pollack Percival </w:t>
      </w:r>
      <w:r>
        <w:rPr>
          <w:rFonts w:ascii="Museo Sans 300" w:hAnsi="Museo Sans 300"/>
        </w:rPr>
        <w:t>(2024) – e-book</w:t>
      </w:r>
      <w:r w:rsidRPr="00397240">
        <w:t xml:space="preserve"> </w:t>
      </w:r>
    </w:p>
    <w:p w14:paraId="1D1AAC76" w14:textId="77777777" w:rsidR="00F72CE5" w:rsidRDefault="00F72CE5" w:rsidP="00F72CE5">
      <w:pPr>
        <w:pStyle w:val="NoSpacing"/>
      </w:pPr>
    </w:p>
    <w:p w14:paraId="2356FD84" w14:textId="77777777" w:rsidR="00F72CE5" w:rsidRPr="002A7861" w:rsidRDefault="00F72CE5" w:rsidP="00F72CE5">
      <w:pPr>
        <w:pStyle w:val="NoSpacing"/>
        <w:rPr>
          <w:rFonts w:ascii="Museo Sans 300" w:hAnsi="Museo Sans 300"/>
        </w:rPr>
      </w:pPr>
    </w:p>
    <w:p w14:paraId="5B4871D7" w14:textId="77777777" w:rsidR="00F72CE5" w:rsidRPr="000B2B83" w:rsidRDefault="00F72CE5" w:rsidP="00F72CE5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Law &amp; Criminology</w:t>
      </w:r>
    </w:p>
    <w:p w14:paraId="05442A7D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 xml:space="preserve">Title: </w:t>
      </w:r>
      <w:hyperlink r:id="rId18" w:history="1">
        <w:r w:rsidRPr="00A1598B">
          <w:rPr>
            <w:rStyle w:val="Hyperlink"/>
            <w:rFonts w:ascii="Museo Sans 300" w:hAnsi="Museo Sans 300"/>
          </w:rPr>
          <w:t>Autism and criminal justice : the experience of suspects, defendants and offenders in England and Wales</w:t>
        </w:r>
      </w:hyperlink>
    </w:p>
    <w:p w14:paraId="231EA7AC" w14:textId="77777777" w:rsidR="00F72CE5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Editor: </w:t>
      </w:r>
      <w:r w:rsidRPr="00A1598B">
        <w:rPr>
          <w:rFonts w:ascii="Museo Sans 300" w:hAnsi="Museo Sans 300"/>
        </w:rPr>
        <w:t>Tom Smith</w:t>
      </w:r>
      <w:r>
        <w:rPr>
          <w:rFonts w:ascii="Museo Sans 300" w:hAnsi="Museo Sans 300"/>
        </w:rPr>
        <w:t xml:space="preserve"> (2023) e-book</w:t>
      </w:r>
    </w:p>
    <w:p w14:paraId="6A13360B" w14:textId="77777777" w:rsidR="00F72CE5" w:rsidRDefault="00F72CE5" w:rsidP="00F72CE5">
      <w:pPr>
        <w:pStyle w:val="NoSpacing"/>
        <w:rPr>
          <w:rFonts w:ascii="Museo Sans 300" w:hAnsi="Museo Sans 300"/>
        </w:rPr>
      </w:pPr>
    </w:p>
    <w:p w14:paraId="7E0D258D" w14:textId="77777777" w:rsidR="00F72CE5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9" w:history="1">
        <w:r w:rsidRPr="000F3BAE">
          <w:rPr>
            <w:rStyle w:val="Hyperlink"/>
            <w:rFonts w:ascii="Museo Sans 300" w:hAnsi="Museo Sans 300"/>
          </w:rPr>
          <w:t>Diversity and marginalisation in forensic mental health care</w:t>
        </w:r>
      </w:hyperlink>
    </w:p>
    <w:p w14:paraId="59667F18" w14:textId="77777777" w:rsidR="00F72CE5" w:rsidRPr="001961A0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Editors: J</w:t>
      </w:r>
      <w:r w:rsidRPr="00647576">
        <w:rPr>
          <w:rFonts w:ascii="Museo Sans 300" w:hAnsi="Museo Sans 300"/>
        </w:rPr>
        <w:t>ack Tomlin</w:t>
      </w:r>
      <w:r>
        <w:rPr>
          <w:rFonts w:ascii="Museo Sans 300" w:hAnsi="Museo Sans 300"/>
        </w:rPr>
        <w:t xml:space="preserve">, </w:t>
      </w:r>
      <w:r w:rsidRPr="00647576">
        <w:rPr>
          <w:rFonts w:ascii="Museo Sans 300" w:hAnsi="Museo Sans 300"/>
        </w:rPr>
        <w:t>Birgit V</w:t>
      </w:r>
      <w:r>
        <w:rPr>
          <w:rFonts w:ascii="Museo Sans 300" w:hAnsi="Museo Sans 300"/>
        </w:rPr>
        <w:t>o</w:t>
      </w:r>
      <w:r w:rsidRPr="00647576">
        <w:rPr>
          <w:rFonts w:ascii="Museo Sans 300" w:hAnsi="Museo Sans 300"/>
        </w:rPr>
        <w:t>llm</w:t>
      </w:r>
      <w:r>
        <w:rPr>
          <w:rFonts w:ascii="Museo Sans 300" w:hAnsi="Museo Sans 300"/>
        </w:rPr>
        <w:t xml:space="preserve"> (2023) – e-book</w:t>
      </w:r>
    </w:p>
    <w:p w14:paraId="4C2692B6" w14:textId="77777777" w:rsidR="00F72CE5" w:rsidRDefault="00F72CE5" w:rsidP="00F72CE5">
      <w:pPr>
        <w:pStyle w:val="NoSpacing"/>
        <w:rPr>
          <w:rFonts w:ascii="Museo Sans 300" w:hAnsi="Museo Sans 300"/>
          <w:highlight w:val="red"/>
        </w:rPr>
      </w:pPr>
    </w:p>
    <w:p w14:paraId="7ED72588" w14:textId="77777777" w:rsidR="00F72CE5" w:rsidRPr="0084466E" w:rsidRDefault="00F72CE5" w:rsidP="00F72CE5">
      <w:pPr>
        <w:pStyle w:val="NoSpacing"/>
        <w:rPr>
          <w:rFonts w:ascii="Museo Sans 300" w:hAnsi="Museo Sans 300"/>
          <w:highlight w:val="red"/>
        </w:rPr>
      </w:pPr>
    </w:p>
    <w:p w14:paraId="1EC7D54F" w14:textId="77777777" w:rsidR="00F72CE5" w:rsidRPr="000B2B83" w:rsidRDefault="00F72CE5" w:rsidP="00F72CE5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Psychology</w:t>
      </w:r>
    </w:p>
    <w:p w14:paraId="734EF7C3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 xml:space="preserve">Title: </w:t>
      </w:r>
      <w:hyperlink r:id="rId20" w:history="1">
        <w:r w:rsidRPr="00DC2EE1">
          <w:rPr>
            <w:rStyle w:val="Hyperlink"/>
            <w:rFonts w:ascii="Museo Sans 300" w:hAnsi="Museo Sans 300"/>
          </w:rPr>
          <w:t>Cross-Cultural Psychology : Critical Thinking and Contemporary Applications</w:t>
        </w:r>
      </w:hyperlink>
    </w:p>
    <w:p w14:paraId="3783D94B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DC2EE1">
        <w:rPr>
          <w:rFonts w:ascii="Museo Sans 300" w:hAnsi="Museo Sans 300"/>
        </w:rPr>
        <w:t>Authors</w:t>
      </w:r>
      <w:r>
        <w:rPr>
          <w:rFonts w:ascii="Museo Sans 300" w:hAnsi="Museo Sans 300"/>
        </w:rPr>
        <w:t xml:space="preserve">: </w:t>
      </w:r>
      <w:r w:rsidRPr="00DC2EE1">
        <w:rPr>
          <w:rFonts w:ascii="Museo Sans 300" w:hAnsi="Museo Sans 300"/>
        </w:rPr>
        <w:t>Eric B Shiraev</w:t>
      </w:r>
      <w:r>
        <w:rPr>
          <w:rFonts w:ascii="Museo Sans 300" w:hAnsi="Museo Sans 300"/>
        </w:rPr>
        <w:t xml:space="preserve">, </w:t>
      </w:r>
      <w:r w:rsidRPr="00DC2EE1">
        <w:rPr>
          <w:rFonts w:ascii="Museo Sans 300" w:hAnsi="Museo Sans 300"/>
        </w:rPr>
        <w:t>David A Levy</w:t>
      </w:r>
      <w:r>
        <w:rPr>
          <w:rFonts w:ascii="Museo Sans 300" w:hAnsi="Museo Sans 300"/>
        </w:rPr>
        <w:t xml:space="preserve"> (2024) e-book</w:t>
      </w:r>
    </w:p>
    <w:p w14:paraId="5833E9FC" w14:textId="77777777" w:rsidR="00F72CE5" w:rsidRDefault="00F72CE5" w:rsidP="00F72CE5">
      <w:pPr>
        <w:pStyle w:val="NoSpacing"/>
        <w:rPr>
          <w:rFonts w:ascii="Museo Sans 300" w:hAnsi="Museo Sans 300"/>
        </w:rPr>
      </w:pPr>
    </w:p>
    <w:p w14:paraId="5AA45D49" w14:textId="77777777" w:rsidR="00F72CE5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1" w:history="1">
        <w:r w:rsidRPr="00C57805">
          <w:rPr>
            <w:rStyle w:val="Hyperlink"/>
            <w:rFonts w:ascii="Museo Sans 300" w:hAnsi="Museo Sans 300"/>
          </w:rPr>
          <w:t>Neurodiversity coaching : a psychological approach to supporting neurodivergent talent and career potential</w:t>
        </w:r>
      </w:hyperlink>
    </w:p>
    <w:p w14:paraId="6E9B9335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C57805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C57805">
        <w:rPr>
          <w:rFonts w:ascii="Museo Sans 300" w:hAnsi="Museo Sans 300"/>
        </w:rPr>
        <w:t>Nancy Doyle,</w:t>
      </w:r>
      <w:r>
        <w:rPr>
          <w:rFonts w:ascii="Museo Sans 300" w:hAnsi="Museo Sans 300"/>
        </w:rPr>
        <w:t xml:space="preserve"> </w:t>
      </w:r>
      <w:r w:rsidRPr="00C57805">
        <w:rPr>
          <w:rFonts w:ascii="Museo Sans 300" w:hAnsi="Museo Sans 300"/>
        </w:rPr>
        <w:t>Almuth McDowall</w:t>
      </w:r>
      <w:r>
        <w:rPr>
          <w:rFonts w:ascii="Museo Sans 300" w:hAnsi="Museo Sans 300"/>
        </w:rPr>
        <w:t xml:space="preserve"> (2024) – e-book</w:t>
      </w:r>
    </w:p>
    <w:p w14:paraId="616B425A" w14:textId="77777777" w:rsidR="00F72CE5" w:rsidRDefault="00F72CE5" w:rsidP="00F72CE5">
      <w:pPr>
        <w:pStyle w:val="NoSpacing"/>
        <w:rPr>
          <w:rFonts w:ascii="Museo Sans 300" w:hAnsi="Museo Sans 300"/>
        </w:rPr>
      </w:pPr>
    </w:p>
    <w:p w14:paraId="6ADD5853" w14:textId="77777777" w:rsidR="00F72CE5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2" w:history="1">
        <w:r w:rsidRPr="007E58F7">
          <w:rPr>
            <w:rStyle w:val="Hyperlink"/>
            <w:rFonts w:ascii="Museo Sans 300" w:hAnsi="Museo Sans 300"/>
          </w:rPr>
          <w:t>Spectrums : autistic transgender people in their own words</w:t>
        </w:r>
      </w:hyperlink>
    </w:p>
    <w:p w14:paraId="48925BFE" w14:textId="77777777" w:rsidR="00F72CE5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Editor: </w:t>
      </w:r>
      <w:r w:rsidRPr="007E58F7">
        <w:rPr>
          <w:rFonts w:ascii="Museo Sans 300" w:hAnsi="Museo Sans 300"/>
        </w:rPr>
        <w:t>Maxfield Sparrow</w:t>
      </w:r>
      <w:r>
        <w:rPr>
          <w:rFonts w:ascii="Museo Sans 300" w:hAnsi="Museo Sans 300"/>
        </w:rPr>
        <w:t xml:space="preserve"> (2020) e-book</w:t>
      </w:r>
    </w:p>
    <w:p w14:paraId="31DFF238" w14:textId="77777777" w:rsidR="00F72CE5" w:rsidRPr="001961A0" w:rsidRDefault="00F72CE5" w:rsidP="00F72CE5">
      <w:pPr>
        <w:pStyle w:val="NoSpacing"/>
        <w:rPr>
          <w:rFonts w:ascii="Museo Sans 300" w:hAnsi="Museo Sans 300"/>
        </w:rPr>
      </w:pPr>
    </w:p>
    <w:p w14:paraId="775C2B1A" w14:textId="77777777" w:rsidR="00F72CE5" w:rsidRPr="00816D1A" w:rsidRDefault="00F72CE5" w:rsidP="00F72CE5">
      <w:pPr>
        <w:pStyle w:val="NoSpacing"/>
        <w:rPr>
          <w:rFonts w:ascii="Museo Sans 300" w:hAnsi="Museo Sans 300"/>
          <w:highlight w:val="red"/>
        </w:rPr>
      </w:pPr>
    </w:p>
    <w:p w14:paraId="25EE7FB4" w14:textId="77777777" w:rsidR="00F72CE5" w:rsidRPr="000B2B83" w:rsidRDefault="00F72CE5" w:rsidP="00F72CE5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Other</w:t>
      </w:r>
    </w:p>
    <w:p w14:paraId="49A5EE96" w14:textId="77777777" w:rsidR="00F72CE5" w:rsidRPr="0021237D" w:rsidRDefault="00F72CE5" w:rsidP="00F72CE5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>Title:</w:t>
      </w:r>
      <w:r>
        <w:rPr>
          <w:rFonts w:ascii="Museo Sans 300" w:hAnsi="Museo Sans 300"/>
        </w:rPr>
        <w:t xml:space="preserve"> </w:t>
      </w:r>
      <w:hyperlink r:id="rId23" w:history="1">
        <w:r w:rsidRPr="00455503">
          <w:rPr>
            <w:rStyle w:val="Hyperlink"/>
            <w:rFonts w:ascii="Museo Sans 300" w:hAnsi="Museo Sans 300"/>
          </w:rPr>
          <w:t>Different, not less : a neurodivergent's guide to embracing your true self and finding your happily ever after</w:t>
        </w:r>
      </w:hyperlink>
    </w:p>
    <w:p w14:paraId="7DBED44B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 xml:space="preserve">Author: </w:t>
      </w:r>
      <w:r w:rsidRPr="00F32AEF">
        <w:rPr>
          <w:rFonts w:ascii="Museo Sans 300" w:hAnsi="Museo Sans 300"/>
        </w:rPr>
        <w:t xml:space="preserve">Chloé Hayden </w:t>
      </w:r>
      <w:r>
        <w:rPr>
          <w:rFonts w:ascii="Museo Sans 300" w:hAnsi="Museo Sans 300"/>
        </w:rPr>
        <w:t>(2022)</w:t>
      </w:r>
      <w:r w:rsidRPr="00E86412">
        <w:rPr>
          <w:rFonts w:ascii="Museo Sans 300" w:hAnsi="Museo Sans 300"/>
        </w:rPr>
        <w:t xml:space="preserve"> – </w:t>
      </w:r>
      <w:r>
        <w:rPr>
          <w:rFonts w:ascii="Museo Sans 300" w:hAnsi="Museo Sans 300"/>
        </w:rPr>
        <w:t>e-book</w:t>
      </w:r>
    </w:p>
    <w:p w14:paraId="1CE33F5A" w14:textId="77777777" w:rsidR="00F72CE5" w:rsidRDefault="00F72CE5" w:rsidP="00F72CE5">
      <w:pPr>
        <w:pStyle w:val="NoSpacing"/>
        <w:rPr>
          <w:rFonts w:ascii="Museo Sans 300" w:hAnsi="Museo Sans 300"/>
        </w:rPr>
      </w:pPr>
    </w:p>
    <w:p w14:paraId="55022E25" w14:textId="77777777" w:rsidR="00F72CE5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4" w:history="1">
        <w:r w:rsidRPr="0056238E">
          <w:rPr>
            <w:rStyle w:val="Hyperlink"/>
            <w:rFonts w:ascii="Museo Sans 300" w:hAnsi="Museo Sans 300"/>
          </w:rPr>
          <w:t>Dyslexia and me : how to survive and thrive if you're neurodivergent</w:t>
        </w:r>
      </w:hyperlink>
    </w:p>
    <w:p w14:paraId="4FB12219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56238E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56238E">
        <w:rPr>
          <w:rFonts w:ascii="Museo Sans 300" w:hAnsi="Museo Sans 300"/>
        </w:rPr>
        <w:t>Onyinye Udokporo</w:t>
      </w:r>
      <w:r>
        <w:rPr>
          <w:rFonts w:ascii="Museo Sans 300" w:hAnsi="Museo Sans 300"/>
        </w:rPr>
        <w:t xml:space="preserve"> (2023) – e-book</w:t>
      </w:r>
    </w:p>
    <w:p w14:paraId="5975FF0F" w14:textId="77777777" w:rsidR="00F72CE5" w:rsidRPr="00E86412" w:rsidRDefault="00F72CE5" w:rsidP="00F72CE5">
      <w:pPr>
        <w:pStyle w:val="NoSpacing"/>
        <w:rPr>
          <w:rFonts w:ascii="Museo Sans 300" w:hAnsi="Museo Sans 300"/>
        </w:rPr>
      </w:pPr>
    </w:p>
    <w:p w14:paraId="1EC6C475" w14:textId="77777777" w:rsidR="00F72CE5" w:rsidRPr="00816D1A" w:rsidRDefault="00F72CE5" w:rsidP="00F72CE5">
      <w:pPr>
        <w:pStyle w:val="NoSpacing"/>
        <w:rPr>
          <w:rFonts w:ascii="Museo Sans 300" w:hAnsi="Museo Sans 300"/>
          <w:highlight w:val="red"/>
        </w:rPr>
      </w:pPr>
    </w:p>
    <w:p w14:paraId="4A6B8675" w14:textId="77777777" w:rsidR="00F72CE5" w:rsidRPr="000B2B83" w:rsidRDefault="00F72CE5" w:rsidP="00F72CE5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 xml:space="preserve">Sociology &amp; </w:t>
      </w: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P</w:t>
      </w: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 xml:space="preserve">ublic </w:t>
      </w: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A</w:t>
      </w: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dministration</w:t>
      </w:r>
    </w:p>
    <w:p w14:paraId="1A121B0F" w14:textId="77777777" w:rsidR="00F72CE5" w:rsidRDefault="00F72CE5" w:rsidP="00F72CE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5" w:history="1">
        <w:r w:rsidRPr="00527ACB">
          <w:rPr>
            <w:rStyle w:val="Hyperlink"/>
            <w:rFonts w:ascii="Museo Sans 300" w:hAnsi="Museo Sans 300"/>
          </w:rPr>
          <w:t>'The Bell curve' in perspective : race, meritocracy, inequality and politics</w:t>
        </w:r>
      </w:hyperlink>
    </w:p>
    <w:p w14:paraId="43A4DF26" w14:textId="77777777" w:rsidR="00F72CE5" w:rsidRDefault="00F72CE5" w:rsidP="00F72CE5">
      <w:pPr>
        <w:pStyle w:val="NoSpacing"/>
        <w:rPr>
          <w:rFonts w:ascii="Museo Sans 300" w:hAnsi="Museo Sans 300"/>
        </w:rPr>
      </w:pPr>
      <w:r w:rsidRPr="00825CEC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825CEC">
        <w:rPr>
          <w:rFonts w:ascii="Museo Sans 300" w:hAnsi="Museo Sans 300"/>
        </w:rPr>
        <w:t>William H Tucker</w:t>
      </w:r>
      <w:r>
        <w:rPr>
          <w:rFonts w:ascii="Museo Sans 300" w:hAnsi="Museo Sans 300"/>
        </w:rPr>
        <w:t xml:space="preserve"> (2024) e-book</w:t>
      </w:r>
    </w:p>
    <w:p w14:paraId="205AF7F7" w14:textId="432D76ED" w:rsidR="004A2045" w:rsidRPr="00F72CE5" w:rsidRDefault="004A2045" w:rsidP="00F72CE5">
      <w:pPr>
        <w:rPr>
          <w:rFonts w:ascii="Museo Sans 300" w:eastAsiaTheme="majorEastAsia" w:hAnsi="Museo Sans 300" w:cstheme="majorBidi"/>
          <w:color w:val="2F5496" w:themeColor="accent1" w:themeShade="BF"/>
          <w:highlight w:val="yellow"/>
        </w:rPr>
      </w:pPr>
    </w:p>
    <w:sectPr w:rsidR="004A2045" w:rsidRPr="00F72CE5" w:rsidSect="00550838">
      <w:pgSz w:w="12240" w:h="15840"/>
      <w:pgMar w:top="851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614"/>
    <w:multiLevelType w:val="multilevel"/>
    <w:tmpl w:val="FA3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67D45"/>
    <w:multiLevelType w:val="hybridMultilevel"/>
    <w:tmpl w:val="91CE1D32"/>
    <w:lvl w:ilvl="0" w:tplc="88104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BB2753"/>
    <w:multiLevelType w:val="hybridMultilevel"/>
    <w:tmpl w:val="4A480D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55404"/>
    <w:multiLevelType w:val="multilevel"/>
    <w:tmpl w:val="C0C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0185004">
    <w:abstractNumId w:val="2"/>
  </w:num>
  <w:num w:numId="2" w16cid:durableId="1730303774">
    <w:abstractNumId w:val="0"/>
  </w:num>
  <w:num w:numId="3" w16cid:durableId="1224482755">
    <w:abstractNumId w:val="1"/>
  </w:num>
  <w:num w:numId="4" w16cid:durableId="72649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4"/>
    <w:rsid w:val="00000491"/>
    <w:rsid w:val="00001A1C"/>
    <w:rsid w:val="00007874"/>
    <w:rsid w:val="00013CCF"/>
    <w:rsid w:val="000141CF"/>
    <w:rsid w:val="00017884"/>
    <w:rsid w:val="00031446"/>
    <w:rsid w:val="00042109"/>
    <w:rsid w:val="00051DF2"/>
    <w:rsid w:val="00052820"/>
    <w:rsid w:val="00055ACC"/>
    <w:rsid w:val="00063A23"/>
    <w:rsid w:val="00070AE4"/>
    <w:rsid w:val="00071E95"/>
    <w:rsid w:val="00073EF2"/>
    <w:rsid w:val="00074E34"/>
    <w:rsid w:val="00075811"/>
    <w:rsid w:val="00083E22"/>
    <w:rsid w:val="000948C2"/>
    <w:rsid w:val="000954D0"/>
    <w:rsid w:val="000A4B1B"/>
    <w:rsid w:val="000A7E17"/>
    <w:rsid w:val="000B2B83"/>
    <w:rsid w:val="000B49E1"/>
    <w:rsid w:val="000C4DEA"/>
    <w:rsid w:val="000C7480"/>
    <w:rsid w:val="000D0998"/>
    <w:rsid w:val="000D1D39"/>
    <w:rsid w:val="000D68CC"/>
    <w:rsid w:val="000E2BC5"/>
    <w:rsid w:val="000F11D4"/>
    <w:rsid w:val="000F3BAE"/>
    <w:rsid w:val="000F4499"/>
    <w:rsid w:val="000F4AEF"/>
    <w:rsid w:val="00105875"/>
    <w:rsid w:val="00107DC2"/>
    <w:rsid w:val="00111ED5"/>
    <w:rsid w:val="001146C9"/>
    <w:rsid w:val="001219EC"/>
    <w:rsid w:val="00137910"/>
    <w:rsid w:val="00137B29"/>
    <w:rsid w:val="00137EC8"/>
    <w:rsid w:val="00141FD2"/>
    <w:rsid w:val="001437C8"/>
    <w:rsid w:val="00147157"/>
    <w:rsid w:val="0015421F"/>
    <w:rsid w:val="00154D37"/>
    <w:rsid w:val="00157787"/>
    <w:rsid w:val="00157D79"/>
    <w:rsid w:val="001603DB"/>
    <w:rsid w:val="00162A52"/>
    <w:rsid w:val="0016672A"/>
    <w:rsid w:val="001705AF"/>
    <w:rsid w:val="00176E92"/>
    <w:rsid w:val="00192254"/>
    <w:rsid w:val="001961A0"/>
    <w:rsid w:val="001A03D1"/>
    <w:rsid w:val="001A464E"/>
    <w:rsid w:val="001B2D4C"/>
    <w:rsid w:val="001B72D6"/>
    <w:rsid w:val="001C0E15"/>
    <w:rsid w:val="001C355C"/>
    <w:rsid w:val="001C5BAF"/>
    <w:rsid w:val="001D4F46"/>
    <w:rsid w:val="001D6D40"/>
    <w:rsid w:val="001D7924"/>
    <w:rsid w:val="001F24D4"/>
    <w:rsid w:val="001F3C4B"/>
    <w:rsid w:val="001F436B"/>
    <w:rsid w:val="001F5CE0"/>
    <w:rsid w:val="001F7446"/>
    <w:rsid w:val="002119ED"/>
    <w:rsid w:val="0021237D"/>
    <w:rsid w:val="002129FC"/>
    <w:rsid w:val="0023218E"/>
    <w:rsid w:val="002323D4"/>
    <w:rsid w:val="00233E3B"/>
    <w:rsid w:val="00234691"/>
    <w:rsid w:val="0025216E"/>
    <w:rsid w:val="00266CCE"/>
    <w:rsid w:val="002709B8"/>
    <w:rsid w:val="00270A43"/>
    <w:rsid w:val="00273907"/>
    <w:rsid w:val="00282E16"/>
    <w:rsid w:val="00285502"/>
    <w:rsid w:val="002910B4"/>
    <w:rsid w:val="002A3EA5"/>
    <w:rsid w:val="002A7861"/>
    <w:rsid w:val="002C1EE7"/>
    <w:rsid w:val="002C39FC"/>
    <w:rsid w:val="002C6EE5"/>
    <w:rsid w:val="002D1C27"/>
    <w:rsid w:val="002D2C96"/>
    <w:rsid w:val="002D456A"/>
    <w:rsid w:val="002E0897"/>
    <w:rsid w:val="002E1E95"/>
    <w:rsid w:val="002E461E"/>
    <w:rsid w:val="002E7A4F"/>
    <w:rsid w:val="002F4116"/>
    <w:rsid w:val="003052A0"/>
    <w:rsid w:val="003147D0"/>
    <w:rsid w:val="00314942"/>
    <w:rsid w:val="00317713"/>
    <w:rsid w:val="00323C8D"/>
    <w:rsid w:val="003306A8"/>
    <w:rsid w:val="00337E52"/>
    <w:rsid w:val="00344853"/>
    <w:rsid w:val="00346D3D"/>
    <w:rsid w:val="00350875"/>
    <w:rsid w:val="00354370"/>
    <w:rsid w:val="00377999"/>
    <w:rsid w:val="00382DCF"/>
    <w:rsid w:val="00385A89"/>
    <w:rsid w:val="00386958"/>
    <w:rsid w:val="00395EFA"/>
    <w:rsid w:val="00397240"/>
    <w:rsid w:val="003A14DA"/>
    <w:rsid w:val="003A5E83"/>
    <w:rsid w:val="003B53CB"/>
    <w:rsid w:val="003C13F1"/>
    <w:rsid w:val="003C271E"/>
    <w:rsid w:val="003C2CAC"/>
    <w:rsid w:val="003D44D2"/>
    <w:rsid w:val="003D72A0"/>
    <w:rsid w:val="003E60E6"/>
    <w:rsid w:val="0040188A"/>
    <w:rsid w:val="0040680B"/>
    <w:rsid w:val="004073BD"/>
    <w:rsid w:val="00410372"/>
    <w:rsid w:val="004210E9"/>
    <w:rsid w:val="00423FF9"/>
    <w:rsid w:val="00435AFC"/>
    <w:rsid w:val="00451676"/>
    <w:rsid w:val="00455503"/>
    <w:rsid w:val="00455E46"/>
    <w:rsid w:val="0045661B"/>
    <w:rsid w:val="0046196A"/>
    <w:rsid w:val="004662A4"/>
    <w:rsid w:val="00471058"/>
    <w:rsid w:val="00473E65"/>
    <w:rsid w:val="004760B5"/>
    <w:rsid w:val="00482E4B"/>
    <w:rsid w:val="004835C2"/>
    <w:rsid w:val="004A2045"/>
    <w:rsid w:val="004B1E7A"/>
    <w:rsid w:val="004B51C1"/>
    <w:rsid w:val="004E02F3"/>
    <w:rsid w:val="004E67EA"/>
    <w:rsid w:val="004F5B80"/>
    <w:rsid w:val="0050239B"/>
    <w:rsid w:val="005101A9"/>
    <w:rsid w:val="005138F7"/>
    <w:rsid w:val="005204B3"/>
    <w:rsid w:val="00527ACB"/>
    <w:rsid w:val="00533DEF"/>
    <w:rsid w:val="00540378"/>
    <w:rsid w:val="00540CE3"/>
    <w:rsid w:val="00541EAF"/>
    <w:rsid w:val="005456A1"/>
    <w:rsid w:val="0054577F"/>
    <w:rsid w:val="00550838"/>
    <w:rsid w:val="00550CC9"/>
    <w:rsid w:val="0056238E"/>
    <w:rsid w:val="00577134"/>
    <w:rsid w:val="00587C08"/>
    <w:rsid w:val="005939D1"/>
    <w:rsid w:val="005A3AB1"/>
    <w:rsid w:val="005A55C7"/>
    <w:rsid w:val="005A645A"/>
    <w:rsid w:val="005A6BDC"/>
    <w:rsid w:val="005C49D4"/>
    <w:rsid w:val="005D127F"/>
    <w:rsid w:val="005D3440"/>
    <w:rsid w:val="005F46DE"/>
    <w:rsid w:val="005F6F0E"/>
    <w:rsid w:val="006256F8"/>
    <w:rsid w:val="00633842"/>
    <w:rsid w:val="006362D8"/>
    <w:rsid w:val="00647576"/>
    <w:rsid w:val="00653B44"/>
    <w:rsid w:val="00660D48"/>
    <w:rsid w:val="00680B39"/>
    <w:rsid w:val="006810F8"/>
    <w:rsid w:val="006851A0"/>
    <w:rsid w:val="006864B4"/>
    <w:rsid w:val="00694262"/>
    <w:rsid w:val="00695068"/>
    <w:rsid w:val="006B337A"/>
    <w:rsid w:val="006B712D"/>
    <w:rsid w:val="006B7335"/>
    <w:rsid w:val="006C5B39"/>
    <w:rsid w:val="006D0893"/>
    <w:rsid w:val="006D69B2"/>
    <w:rsid w:val="006D7AD8"/>
    <w:rsid w:val="006E01D0"/>
    <w:rsid w:val="006F2D7B"/>
    <w:rsid w:val="00704229"/>
    <w:rsid w:val="00704CBF"/>
    <w:rsid w:val="00711054"/>
    <w:rsid w:val="00714B16"/>
    <w:rsid w:val="007249C2"/>
    <w:rsid w:val="007326EA"/>
    <w:rsid w:val="00734D36"/>
    <w:rsid w:val="0073732F"/>
    <w:rsid w:val="00742999"/>
    <w:rsid w:val="007470B1"/>
    <w:rsid w:val="007502B2"/>
    <w:rsid w:val="00752BE8"/>
    <w:rsid w:val="00774451"/>
    <w:rsid w:val="007845F4"/>
    <w:rsid w:val="007A6280"/>
    <w:rsid w:val="007D2C32"/>
    <w:rsid w:val="007D4DE3"/>
    <w:rsid w:val="007E0F91"/>
    <w:rsid w:val="007E58F7"/>
    <w:rsid w:val="007E5B5C"/>
    <w:rsid w:val="007E7F78"/>
    <w:rsid w:val="007F48AB"/>
    <w:rsid w:val="00801B13"/>
    <w:rsid w:val="00801F1F"/>
    <w:rsid w:val="00813A69"/>
    <w:rsid w:val="00816D1A"/>
    <w:rsid w:val="00816E99"/>
    <w:rsid w:val="00825CEC"/>
    <w:rsid w:val="0083360E"/>
    <w:rsid w:val="0084434C"/>
    <w:rsid w:val="0084466E"/>
    <w:rsid w:val="008474CE"/>
    <w:rsid w:val="00854E6C"/>
    <w:rsid w:val="00860CBD"/>
    <w:rsid w:val="00871A2E"/>
    <w:rsid w:val="00873F86"/>
    <w:rsid w:val="00874540"/>
    <w:rsid w:val="00875FB7"/>
    <w:rsid w:val="0087621C"/>
    <w:rsid w:val="00877B3C"/>
    <w:rsid w:val="008807B8"/>
    <w:rsid w:val="00885DC8"/>
    <w:rsid w:val="00891D43"/>
    <w:rsid w:val="00897197"/>
    <w:rsid w:val="00897754"/>
    <w:rsid w:val="008A3F15"/>
    <w:rsid w:val="008A7549"/>
    <w:rsid w:val="008B1305"/>
    <w:rsid w:val="008B68B0"/>
    <w:rsid w:val="008C0FC0"/>
    <w:rsid w:val="008C2B6D"/>
    <w:rsid w:val="008C5F8C"/>
    <w:rsid w:val="008D6207"/>
    <w:rsid w:val="008E205F"/>
    <w:rsid w:val="008E4C7F"/>
    <w:rsid w:val="008E5F3D"/>
    <w:rsid w:val="008E6B1F"/>
    <w:rsid w:val="00906D55"/>
    <w:rsid w:val="00912F83"/>
    <w:rsid w:val="00916BCC"/>
    <w:rsid w:val="00920EDA"/>
    <w:rsid w:val="009272B4"/>
    <w:rsid w:val="00927671"/>
    <w:rsid w:val="00930721"/>
    <w:rsid w:val="009377F8"/>
    <w:rsid w:val="00941F43"/>
    <w:rsid w:val="00943738"/>
    <w:rsid w:val="00946155"/>
    <w:rsid w:val="00951B97"/>
    <w:rsid w:val="00964CF4"/>
    <w:rsid w:val="0097387A"/>
    <w:rsid w:val="00974F77"/>
    <w:rsid w:val="00975C35"/>
    <w:rsid w:val="0097738B"/>
    <w:rsid w:val="009920F0"/>
    <w:rsid w:val="009A0AB4"/>
    <w:rsid w:val="009A0CB5"/>
    <w:rsid w:val="009A370D"/>
    <w:rsid w:val="009A3E9A"/>
    <w:rsid w:val="009B2199"/>
    <w:rsid w:val="009D6663"/>
    <w:rsid w:val="009F1001"/>
    <w:rsid w:val="009F2163"/>
    <w:rsid w:val="00A11F5B"/>
    <w:rsid w:val="00A1598B"/>
    <w:rsid w:val="00A2247B"/>
    <w:rsid w:val="00A24182"/>
    <w:rsid w:val="00A26E2A"/>
    <w:rsid w:val="00A500A3"/>
    <w:rsid w:val="00A529CF"/>
    <w:rsid w:val="00A56674"/>
    <w:rsid w:val="00A7732C"/>
    <w:rsid w:val="00A81AE6"/>
    <w:rsid w:val="00A8201D"/>
    <w:rsid w:val="00A83471"/>
    <w:rsid w:val="00A85070"/>
    <w:rsid w:val="00A86028"/>
    <w:rsid w:val="00AB018A"/>
    <w:rsid w:val="00AB4652"/>
    <w:rsid w:val="00AB6819"/>
    <w:rsid w:val="00AD4977"/>
    <w:rsid w:val="00AD7763"/>
    <w:rsid w:val="00AE066A"/>
    <w:rsid w:val="00B20943"/>
    <w:rsid w:val="00B21D2F"/>
    <w:rsid w:val="00B24EF3"/>
    <w:rsid w:val="00B25EB6"/>
    <w:rsid w:val="00B27EAE"/>
    <w:rsid w:val="00B61070"/>
    <w:rsid w:val="00B62D02"/>
    <w:rsid w:val="00B64564"/>
    <w:rsid w:val="00B708F3"/>
    <w:rsid w:val="00B73E6B"/>
    <w:rsid w:val="00B76F71"/>
    <w:rsid w:val="00B80B30"/>
    <w:rsid w:val="00B8678D"/>
    <w:rsid w:val="00B90606"/>
    <w:rsid w:val="00B92367"/>
    <w:rsid w:val="00BA39B0"/>
    <w:rsid w:val="00BB030C"/>
    <w:rsid w:val="00BB043D"/>
    <w:rsid w:val="00BB1513"/>
    <w:rsid w:val="00BB442E"/>
    <w:rsid w:val="00BC031E"/>
    <w:rsid w:val="00BC3FC0"/>
    <w:rsid w:val="00BD5782"/>
    <w:rsid w:val="00BE1D53"/>
    <w:rsid w:val="00BE493D"/>
    <w:rsid w:val="00BE656B"/>
    <w:rsid w:val="00BF0585"/>
    <w:rsid w:val="00BF4A63"/>
    <w:rsid w:val="00BF521D"/>
    <w:rsid w:val="00BF7617"/>
    <w:rsid w:val="00C115A2"/>
    <w:rsid w:val="00C13C99"/>
    <w:rsid w:val="00C26E34"/>
    <w:rsid w:val="00C270EA"/>
    <w:rsid w:val="00C33A6E"/>
    <w:rsid w:val="00C34EF2"/>
    <w:rsid w:val="00C42A2F"/>
    <w:rsid w:val="00C47DC4"/>
    <w:rsid w:val="00C57805"/>
    <w:rsid w:val="00C61897"/>
    <w:rsid w:val="00C61F19"/>
    <w:rsid w:val="00C64008"/>
    <w:rsid w:val="00C65609"/>
    <w:rsid w:val="00C73E70"/>
    <w:rsid w:val="00C76DD8"/>
    <w:rsid w:val="00C81549"/>
    <w:rsid w:val="00C835BD"/>
    <w:rsid w:val="00C86699"/>
    <w:rsid w:val="00CA2707"/>
    <w:rsid w:val="00CB5B2B"/>
    <w:rsid w:val="00CC6F9B"/>
    <w:rsid w:val="00CD43E7"/>
    <w:rsid w:val="00CF04AF"/>
    <w:rsid w:val="00CF4561"/>
    <w:rsid w:val="00D04E07"/>
    <w:rsid w:val="00D23C57"/>
    <w:rsid w:val="00D353D4"/>
    <w:rsid w:val="00D40902"/>
    <w:rsid w:val="00D475CD"/>
    <w:rsid w:val="00D47BF6"/>
    <w:rsid w:val="00D53CA9"/>
    <w:rsid w:val="00D54A89"/>
    <w:rsid w:val="00D6158F"/>
    <w:rsid w:val="00D668F7"/>
    <w:rsid w:val="00D73090"/>
    <w:rsid w:val="00D75AEE"/>
    <w:rsid w:val="00D8636E"/>
    <w:rsid w:val="00D9283C"/>
    <w:rsid w:val="00DA26AB"/>
    <w:rsid w:val="00DA337B"/>
    <w:rsid w:val="00DA3928"/>
    <w:rsid w:val="00DA56EC"/>
    <w:rsid w:val="00DA7674"/>
    <w:rsid w:val="00DB1D84"/>
    <w:rsid w:val="00DB4D8D"/>
    <w:rsid w:val="00DB6F8B"/>
    <w:rsid w:val="00DC2EE1"/>
    <w:rsid w:val="00DD0E92"/>
    <w:rsid w:val="00DE2ABB"/>
    <w:rsid w:val="00DF2C7E"/>
    <w:rsid w:val="00DF3722"/>
    <w:rsid w:val="00DF7415"/>
    <w:rsid w:val="00E060E5"/>
    <w:rsid w:val="00E2158A"/>
    <w:rsid w:val="00E21C47"/>
    <w:rsid w:val="00E25B7B"/>
    <w:rsid w:val="00E26C16"/>
    <w:rsid w:val="00E27AB1"/>
    <w:rsid w:val="00E304EC"/>
    <w:rsid w:val="00E308A0"/>
    <w:rsid w:val="00E40731"/>
    <w:rsid w:val="00E41A80"/>
    <w:rsid w:val="00E515B8"/>
    <w:rsid w:val="00E55CC8"/>
    <w:rsid w:val="00E63CD3"/>
    <w:rsid w:val="00E743BC"/>
    <w:rsid w:val="00E805F5"/>
    <w:rsid w:val="00E822A1"/>
    <w:rsid w:val="00E82480"/>
    <w:rsid w:val="00E82CD3"/>
    <w:rsid w:val="00E86412"/>
    <w:rsid w:val="00E939CB"/>
    <w:rsid w:val="00E94340"/>
    <w:rsid w:val="00E9620C"/>
    <w:rsid w:val="00E97BD5"/>
    <w:rsid w:val="00EA4E3C"/>
    <w:rsid w:val="00EB6135"/>
    <w:rsid w:val="00EB64A8"/>
    <w:rsid w:val="00EC20D6"/>
    <w:rsid w:val="00EC3EF2"/>
    <w:rsid w:val="00EC4E4B"/>
    <w:rsid w:val="00EF367D"/>
    <w:rsid w:val="00F01D1F"/>
    <w:rsid w:val="00F06A0A"/>
    <w:rsid w:val="00F1124C"/>
    <w:rsid w:val="00F13CC5"/>
    <w:rsid w:val="00F20252"/>
    <w:rsid w:val="00F208F5"/>
    <w:rsid w:val="00F32AEF"/>
    <w:rsid w:val="00F43A2F"/>
    <w:rsid w:val="00F46C32"/>
    <w:rsid w:val="00F62B24"/>
    <w:rsid w:val="00F64061"/>
    <w:rsid w:val="00F66154"/>
    <w:rsid w:val="00F665F3"/>
    <w:rsid w:val="00F719E5"/>
    <w:rsid w:val="00F72CE5"/>
    <w:rsid w:val="00F77D00"/>
    <w:rsid w:val="00F82E78"/>
    <w:rsid w:val="00FA0A2B"/>
    <w:rsid w:val="00FA0CCB"/>
    <w:rsid w:val="00FA1855"/>
    <w:rsid w:val="00FA57FB"/>
    <w:rsid w:val="00FA7E12"/>
    <w:rsid w:val="00FB116E"/>
    <w:rsid w:val="00FB523D"/>
    <w:rsid w:val="00FB65FD"/>
    <w:rsid w:val="00FB6A00"/>
    <w:rsid w:val="00FC1AFF"/>
    <w:rsid w:val="00FC27CC"/>
    <w:rsid w:val="00FD136C"/>
    <w:rsid w:val="00FD3A77"/>
    <w:rsid w:val="00FD5431"/>
    <w:rsid w:val="00FD5FD1"/>
    <w:rsid w:val="00FE3423"/>
    <w:rsid w:val="00FE7794"/>
    <w:rsid w:val="00FF1C26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C606"/>
  <w15:chartTrackingRefBased/>
  <w15:docId w15:val="{38245D07-D9C7-4CD0-9F51-64C56CC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0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3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A2045"/>
    <w:pPr>
      <w:spacing w:before="100" w:beforeAutospacing="1" w:after="100" w:afterAutospacing="1" w:line="240" w:lineRule="auto"/>
    </w:pPr>
    <w:rPr>
      <w:rFonts w:ascii="Calibri" w:hAnsi="Calibri" w:cs="Calibri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56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.on.worldcat.org/oclc/1109296877" TargetMode="External"/><Relationship Id="rId13" Type="http://schemas.openxmlformats.org/officeDocument/2006/relationships/hyperlink" Target="https://eur.on.worldcat.org/oclc/1398308861" TargetMode="External"/><Relationship Id="rId18" Type="http://schemas.openxmlformats.org/officeDocument/2006/relationships/hyperlink" Target="https://eur.on.worldcat.org/oclc/137645725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ur.on.worldcat.org/oclc/1396702563" TargetMode="External"/><Relationship Id="rId7" Type="http://schemas.openxmlformats.org/officeDocument/2006/relationships/hyperlink" Target="https://eur.on.worldcat.org/oclc/1155495624" TargetMode="External"/><Relationship Id="rId12" Type="http://schemas.openxmlformats.org/officeDocument/2006/relationships/hyperlink" Target="https://eur.on.worldcat.org/oclc/1378487668" TargetMode="External"/><Relationship Id="rId17" Type="http://schemas.openxmlformats.org/officeDocument/2006/relationships/hyperlink" Target="https://eur.on.worldcat.org/oclc/1378188399" TargetMode="External"/><Relationship Id="rId25" Type="http://schemas.openxmlformats.org/officeDocument/2006/relationships/hyperlink" Target="https://eur.on.worldcat.org/oclc/14084499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.on.worldcat.org/oclc/1263811745" TargetMode="External"/><Relationship Id="rId20" Type="http://schemas.openxmlformats.org/officeDocument/2006/relationships/hyperlink" Target="https://eur.on.worldcat.org/oclc/14198717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.on.worldcat.org/oclc/801844725" TargetMode="External"/><Relationship Id="rId11" Type="http://schemas.openxmlformats.org/officeDocument/2006/relationships/hyperlink" Target="https://eur.on.worldcat.org/oclc/1286071272" TargetMode="External"/><Relationship Id="rId24" Type="http://schemas.openxmlformats.org/officeDocument/2006/relationships/hyperlink" Target="https://eur.on.worldcat.org/oclc/1338831991" TargetMode="External"/><Relationship Id="rId5" Type="http://schemas.openxmlformats.org/officeDocument/2006/relationships/hyperlink" Target="https://eur.on.worldcat.org/oclc/1369998486" TargetMode="External"/><Relationship Id="rId15" Type="http://schemas.openxmlformats.org/officeDocument/2006/relationships/hyperlink" Target="https://eur.on.worldcat.org/oclc/1020790249" TargetMode="External"/><Relationship Id="rId23" Type="http://schemas.openxmlformats.org/officeDocument/2006/relationships/hyperlink" Target="https://eur.on.worldcat.org/oclc/1344289016" TargetMode="External"/><Relationship Id="rId10" Type="http://schemas.openxmlformats.org/officeDocument/2006/relationships/hyperlink" Target="https://eur.on.worldcat.org/oclc/1156442186" TargetMode="External"/><Relationship Id="rId19" Type="http://schemas.openxmlformats.org/officeDocument/2006/relationships/hyperlink" Target="https://eur.on.worldcat.org/oclc/1336458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.on.worldcat.org/oclc/647256570" TargetMode="External"/><Relationship Id="rId14" Type="http://schemas.openxmlformats.org/officeDocument/2006/relationships/hyperlink" Target="https://eur.on.worldcat.org/oclc/1356462919" TargetMode="External"/><Relationship Id="rId22" Type="http://schemas.openxmlformats.org/officeDocument/2006/relationships/hyperlink" Target="https://eur.on.worldcat.org/oclc/11962006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Frea Haandrikman</dc:creator>
  <cp:keywords/>
  <dc:description/>
  <cp:lastModifiedBy>Frea Haandrikman</cp:lastModifiedBy>
  <cp:revision>268</cp:revision>
  <dcterms:created xsi:type="dcterms:W3CDTF">2021-03-03T14:34:00Z</dcterms:created>
  <dcterms:modified xsi:type="dcterms:W3CDTF">2024-04-30T18:01:00Z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2023-11-06T13:57:42Z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68c905cb-9204-4dc9-ab2a-a337898fc8b9</vt:lpwstr>
  </property>
  <property fmtid="{D5CDD505-2E9C-101B-9397-08002B2CF9AE}" pid="8" name="MSIP_Label_8772ba27-cab8-4042-a351-a31f6e4eacdc_ContentBits">
    <vt:lpwstr>0</vt:lpwstr>
  </property>
</Properties>
</file>